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ED" w:rsidRPr="006868ED" w:rsidRDefault="006868ED" w:rsidP="009D53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68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Ситуация на рынке труда на 01.</w:t>
      </w:r>
      <w:r w:rsidR="009D5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</w:t>
      </w:r>
      <w:r w:rsidR="00E35D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</w:t>
      </w:r>
      <w:r w:rsidRPr="006868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.201</w:t>
      </w:r>
      <w:r w:rsidR="009D5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9 </w:t>
      </w:r>
      <w:r w:rsidRPr="006868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г.</w:t>
      </w:r>
    </w:p>
    <w:p w:rsidR="006868ED" w:rsidRPr="00FD4965" w:rsidRDefault="00FD4965" w:rsidP="009D5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Менделеевском районе</w:t>
      </w:r>
    </w:p>
    <w:p w:rsidR="006868ED" w:rsidRPr="006868ED" w:rsidRDefault="00764203" w:rsidP="00DD24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E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</w:t>
      </w:r>
      <w:proofErr w:type="gramEnd"/>
      <w:r w:rsidR="001F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1D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868ED"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граждан, обратившихся в центр занятости населения, составила </w:t>
      </w:r>
      <w:r w:rsidR="00E35D70">
        <w:rPr>
          <w:rFonts w:ascii="Times New Roman" w:eastAsia="Times New Roman" w:hAnsi="Times New Roman" w:cs="Times New Roman"/>
          <w:sz w:val="24"/>
          <w:szCs w:val="24"/>
          <w:lang w:eastAsia="ru-RU"/>
        </w:rPr>
        <w:t>306</w:t>
      </w:r>
      <w:r w:rsidR="004A4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8ED"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из них за содействием в поиске подходящей работы – </w:t>
      </w:r>
      <w:r w:rsidR="00E35D70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1D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8ED"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E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68ED"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8ED" w:rsidRPr="006868ED" w:rsidRDefault="006868ED" w:rsidP="00DD24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обратившихся за содействием в поиске работы</w:t>
      </w:r>
      <w:r w:rsidR="004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5D7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9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были признаны безработными, из них: женщин</w:t>
      </w:r>
      <w:r w:rsidR="0070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3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5D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</w:t>
      </w:r>
      <w:r w:rsidR="00BC10C3"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длительный перерыв в работе </w:t>
      </w:r>
      <w:r w:rsidR="0080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35D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0C3"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E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090C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proofErr w:type="gramEnd"/>
      <w:r w:rsidR="0009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ищущие работу (ранее не работавшие) – </w:t>
      </w:r>
      <w:r w:rsidR="009103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C3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 – </w:t>
      </w:r>
      <w:r w:rsidR="00E35D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предпенсионный возраст – </w:t>
      </w:r>
      <w:r w:rsidR="00E35D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D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1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8ED" w:rsidRPr="006868ED" w:rsidRDefault="006868ED" w:rsidP="00DD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основных показателей, характеризующих состояние рынка труда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1701"/>
        <w:gridCol w:w="1705"/>
      </w:tblGrid>
      <w:tr w:rsidR="00090C6C" w:rsidRPr="006868ED" w:rsidTr="00090C6C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C6C" w:rsidRPr="006868ED" w:rsidRDefault="00090C6C" w:rsidP="00DD2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C6C" w:rsidRPr="005F5767" w:rsidRDefault="00090C6C" w:rsidP="000F2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</w:t>
            </w:r>
            <w:r w:rsidR="000F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1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C6C" w:rsidRPr="005F5767" w:rsidRDefault="00090C6C" w:rsidP="00910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B1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F216E" w:rsidRPr="006868ED" w:rsidTr="009103A5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16E" w:rsidRPr="006868ED" w:rsidRDefault="000F216E" w:rsidP="003E704E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состоящих на регистрационном учете в целях поиска подходящей работы, человек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16E" w:rsidRPr="00B1368A" w:rsidRDefault="000F216E" w:rsidP="0003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16E" w:rsidRPr="00B1368A" w:rsidRDefault="000F216E" w:rsidP="00C06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F216E" w:rsidRPr="006868ED" w:rsidTr="009103A5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16E" w:rsidRPr="006868ED" w:rsidRDefault="000F216E" w:rsidP="003E704E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 граждан, человек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16E" w:rsidRPr="00B1368A" w:rsidRDefault="000F216E" w:rsidP="0003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16E" w:rsidRPr="00B1368A" w:rsidRDefault="000F216E" w:rsidP="000F2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F216E" w:rsidRPr="006868ED" w:rsidTr="009103A5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16E" w:rsidRPr="006868ED" w:rsidRDefault="000F216E" w:rsidP="003E704E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безработицы,%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16E" w:rsidRPr="005F5767" w:rsidRDefault="000F216E" w:rsidP="0003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16E" w:rsidRPr="009103A5" w:rsidRDefault="000F216E" w:rsidP="000F2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F216E" w:rsidRPr="006868ED" w:rsidTr="009103A5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16E" w:rsidRPr="006868ED" w:rsidRDefault="000F216E" w:rsidP="003E704E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напряженности (отношение числа незанятых трудовой деятельностью граждан к числу вакансий)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16E" w:rsidRPr="005F5767" w:rsidRDefault="000F216E" w:rsidP="0003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16E" w:rsidRPr="009103A5" w:rsidRDefault="000F216E" w:rsidP="000F2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868ED" w:rsidRPr="006868ED" w:rsidRDefault="006868ED" w:rsidP="00DD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Структурный состав безработных граждан:</w:t>
      </w:r>
    </w:p>
    <w:p w:rsidR="006868ED" w:rsidRPr="006868ED" w:rsidRDefault="006868ED" w:rsidP="00DD2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 обстоятельствам незанятости</w:t>
      </w:r>
    </w:p>
    <w:p w:rsidR="006868ED" w:rsidRPr="006868ED" w:rsidRDefault="006868ED" w:rsidP="00DD2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безработных, потерявших работу в результате ликвидации организации или сокращения штата, составила</w:t>
      </w:r>
      <w:r w:rsidR="00D9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D86"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9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17,7</w:t>
      </w:r>
      <w:r w:rsidR="00074A7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уволившихся по собственному желанию –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26,6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соглашению сторон – 24%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8ED" w:rsidRPr="006868ED" w:rsidRDefault="006868ED" w:rsidP="00DD2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 уровню образования</w:t>
      </w:r>
    </w:p>
    <w:p w:rsidR="006868ED" w:rsidRPr="006868ED" w:rsidRDefault="006868ED" w:rsidP="00DD2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безработных граждан, имеющих высшее профессиональное образование –</w:t>
      </w:r>
      <w:r w:rsidR="000C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D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3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2E0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среднее профессиональное образование и начальное профессиональное образование –</w:t>
      </w:r>
      <w:r w:rsidR="000C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40,5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%, низкий образовательный уровень (среднее общее и основное общее образование) –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32,9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868ED" w:rsidRPr="006868ED" w:rsidRDefault="006868ED" w:rsidP="00DD2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 полу и возрасту</w:t>
      </w:r>
    </w:p>
    <w:p w:rsidR="006868ED" w:rsidRPr="006868ED" w:rsidRDefault="006868ED" w:rsidP="00DD2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зарегистрированных безработных женщины</w:t>
      </w:r>
      <w:r w:rsidR="00B9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494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3D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3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численности всех безработных. Доля молодежи в возрасте 16-29 лет составляла </w:t>
      </w:r>
      <w:r w:rsidR="00B403E2"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4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1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3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Граждане предпенсионного возраста – </w:t>
      </w:r>
      <w:r w:rsidR="003651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51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76D48" w:rsidRDefault="006868ED" w:rsidP="00276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граждан, получающих пособие по безработице –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D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4 ч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</w:p>
    <w:p w:rsidR="00276D48" w:rsidRPr="00276D48" w:rsidRDefault="006868ED" w:rsidP="00276D48">
      <w:pPr>
        <w:pStyle w:val="a6"/>
        <w:numPr>
          <w:ilvl w:val="0"/>
          <w:numId w:val="2"/>
        </w:numPr>
        <w:rPr>
          <w:sz w:val="24"/>
          <w:szCs w:val="24"/>
        </w:rPr>
      </w:pPr>
      <w:r w:rsidRPr="00276D48">
        <w:rPr>
          <w:sz w:val="24"/>
          <w:szCs w:val="24"/>
        </w:rPr>
        <w:t xml:space="preserve">в минимальном </w:t>
      </w:r>
      <w:proofErr w:type="gramStart"/>
      <w:r w:rsidRPr="00276D48">
        <w:rPr>
          <w:sz w:val="24"/>
          <w:szCs w:val="24"/>
        </w:rPr>
        <w:t>размере</w:t>
      </w:r>
      <w:proofErr w:type="gramEnd"/>
      <w:r w:rsidRPr="00276D48">
        <w:rPr>
          <w:sz w:val="24"/>
          <w:szCs w:val="24"/>
        </w:rPr>
        <w:t xml:space="preserve"> </w:t>
      </w:r>
      <w:r w:rsidR="00A03F6F" w:rsidRPr="00276D48">
        <w:rPr>
          <w:sz w:val="24"/>
          <w:szCs w:val="24"/>
        </w:rPr>
        <w:t>1</w:t>
      </w:r>
      <w:r w:rsidR="00276D48">
        <w:rPr>
          <w:sz w:val="24"/>
          <w:szCs w:val="24"/>
        </w:rPr>
        <w:t xml:space="preserve"> </w:t>
      </w:r>
      <w:r w:rsidR="00A03F6F" w:rsidRPr="00276D48">
        <w:rPr>
          <w:sz w:val="24"/>
          <w:szCs w:val="24"/>
        </w:rPr>
        <w:t>500</w:t>
      </w:r>
      <w:r w:rsidRPr="00276D48">
        <w:rPr>
          <w:sz w:val="24"/>
          <w:szCs w:val="24"/>
        </w:rPr>
        <w:t xml:space="preserve"> руб. –</w:t>
      </w:r>
      <w:r w:rsidR="00CB7227" w:rsidRPr="00276D48">
        <w:rPr>
          <w:sz w:val="24"/>
          <w:szCs w:val="24"/>
        </w:rPr>
        <w:t xml:space="preserve"> </w:t>
      </w:r>
      <w:r w:rsidR="00F0255B">
        <w:rPr>
          <w:sz w:val="24"/>
          <w:szCs w:val="24"/>
        </w:rPr>
        <w:t>7</w:t>
      </w:r>
      <w:r w:rsidR="00D97D86" w:rsidRPr="00276D48">
        <w:rPr>
          <w:sz w:val="24"/>
          <w:szCs w:val="24"/>
        </w:rPr>
        <w:t xml:space="preserve"> ч</w:t>
      </w:r>
      <w:r w:rsidRPr="00276D48">
        <w:rPr>
          <w:sz w:val="24"/>
          <w:szCs w:val="24"/>
        </w:rPr>
        <w:t xml:space="preserve">еловек, </w:t>
      </w:r>
    </w:p>
    <w:p w:rsidR="00276D48" w:rsidRPr="00276D48" w:rsidRDefault="006868ED" w:rsidP="00276D48">
      <w:pPr>
        <w:pStyle w:val="a6"/>
        <w:numPr>
          <w:ilvl w:val="0"/>
          <w:numId w:val="2"/>
        </w:numPr>
        <w:rPr>
          <w:sz w:val="24"/>
          <w:szCs w:val="24"/>
        </w:rPr>
      </w:pPr>
      <w:r w:rsidRPr="00276D48">
        <w:rPr>
          <w:sz w:val="24"/>
          <w:szCs w:val="24"/>
        </w:rPr>
        <w:t xml:space="preserve">в максимальном </w:t>
      </w:r>
      <w:proofErr w:type="gramStart"/>
      <w:r w:rsidRPr="00276D48">
        <w:rPr>
          <w:sz w:val="24"/>
          <w:szCs w:val="24"/>
        </w:rPr>
        <w:t>размере</w:t>
      </w:r>
      <w:proofErr w:type="gramEnd"/>
      <w:r w:rsidRPr="00276D48">
        <w:rPr>
          <w:sz w:val="24"/>
          <w:szCs w:val="24"/>
        </w:rPr>
        <w:t xml:space="preserve"> </w:t>
      </w:r>
      <w:r w:rsidR="00A03F6F" w:rsidRPr="00276D48">
        <w:rPr>
          <w:sz w:val="24"/>
          <w:szCs w:val="24"/>
        </w:rPr>
        <w:t>8 000</w:t>
      </w:r>
      <w:r w:rsidRPr="00276D48">
        <w:rPr>
          <w:sz w:val="24"/>
          <w:szCs w:val="24"/>
        </w:rPr>
        <w:t xml:space="preserve"> руб. – </w:t>
      </w:r>
      <w:r w:rsidR="00D97D86" w:rsidRPr="00276D48">
        <w:rPr>
          <w:sz w:val="24"/>
          <w:szCs w:val="24"/>
        </w:rPr>
        <w:t xml:space="preserve"> </w:t>
      </w:r>
      <w:r w:rsidR="00F0255B">
        <w:rPr>
          <w:sz w:val="24"/>
          <w:szCs w:val="24"/>
        </w:rPr>
        <w:t>41</w:t>
      </w:r>
      <w:r w:rsidR="00584D56" w:rsidRPr="00276D48">
        <w:rPr>
          <w:sz w:val="24"/>
          <w:szCs w:val="24"/>
        </w:rPr>
        <w:t xml:space="preserve"> </w:t>
      </w:r>
      <w:r w:rsidRPr="00276D48">
        <w:rPr>
          <w:sz w:val="24"/>
          <w:szCs w:val="24"/>
        </w:rPr>
        <w:t>человек</w:t>
      </w:r>
      <w:r w:rsidR="00A03F6F" w:rsidRPr="00276D48">
        <w:rPr>
          <w:sz w:val="24"/>
          <w:szCs w:val="24"/>
        </w:rPr>
        <w:t xml:space="preserve">, </w:t>
      </w:r>
    </w:p>
    <w:p w:rsidR="00276D48" w:rsidRPr="00276D48" w:rsidRDefault="00A03F6F" w:rsidP="00276D48">
      <w:pPr>
        <w:pStyle w:val="a6"/>
        <w:numPr>
          <w:ilvl w:val="0"/>
          <w:numId w:val="2"/>
        </w:numPr>
        <w:rPr>
          <w:sz w:val="24"/>
          <w:szCs w:val="24"/>
        </w:rPr>
      </w:pPr>
      <w:r w:rsidRPr="00276D48">
        <w:rPr>
          <w:sz w:val="24"/>
          <w:szCs w:val="24"/>
        </w:rPr>
        <w:t xml:space="preserve">в минимальном </w:t>
      </w:r>
      <w:proofErr w:type="gramStart"/>
      <w:r w:rsidRPr="00276D48">
        <w:rPr>
          <w:sz w:val="24"/>
          <w:szCs w:val="24"/>
        </w:rPr>
        <w:t>размере</w:t>
      </w:r>
      <w:proofErr w:type="gramEnd"/>
      <w:r w:rsidRPr="00276D48">
        <w:rPr>
          <w:sz w:val="24"/>
          <w:szCs w:val="24"/>
        </w:rPr>
        <w:t xml:space="preserve"> гражданам предпенсионного возраста – </w:t>
      </w:r>
      <w:r w:rsidR="00F0255B">
        <w:rPr>
          <w:sz w:val="24"/>
          <w:szCs w:val="24"/>
        </w:rPr>
        <w:t>2</w:t>
      </w:r>
      <w:r w:rsidRPr="00276D48">
        <w:rPr>
          <w:sz w:val="24"/>
          <w:szCs w:val="24"/>
        </w:rPr>
        <w:t xml:space="preserve"> человек</w:t>
      </w:r>
      <w:r w:rsidR="00F0255B">
        <w:rPr>
          <w:sz w:val="24"/>
          <w:szCs w:val="24"/>
        </w:rPr>
        <w:t>а</w:t>
      </w:r>
      <w:r w:rsidRPr="00276D48">
        <w:rPr>
          <w:sz w:val="24"/>
          <w:szCs w:val="24"/>
        </w:rPr>
        <w:t xml:space="preserve">, </w:t>
      </w:r>
    </w:p>
    <w:p w:rsidR="006868ED" w:rsidRDefault="00276D48" w:rsidP="00276D48">
      <w:pPr>
        <w:pStyle w:val="a6"/>
        <w:numPr>
          <w:ilvl w:val="0"/>
          <w:numId w:val="2"/>
        </w:numPr>
        <w:rPr>
          <w:sz w:val="24"/>
          <w:szCs w:val="24"/>
        </w:rPr>
      </w:pPr>
      <w:r w:rsidRPr="00276D48">
        <w:rPr>
          <w:sz w:val="24"/>
          <w:szCs w:val="24"/>
        </w:rPr>
        <w:t xml:space="preserve">в </w:t>
      </w:r>
      <w:proofErr w:type="gramStart"/>
      <w:r w:rsidRPr="00276D48">
        <w:rPr>
          <w:sz w:val="24"/>
          <w:szCs w:val="24"/>
        </w:rPr>
        <w:t>интервале</w:t>
      </w:r>
      <w:proofErr w:type="gramEnd"/>
      <w:r w:rsidRPr="00276D48">
        <w:rPr>
          <w:sz w:val="24"/>
          <w:szCs w:val="24"/>
        </w:rPr>
        <w:t xml:space="preserve"> от минимального до максимального размера гражда</w:t>
      </w:r>
      <w:r w:rsidR="00626EC6">
        <w:rPr>
          <w:sz w:val="24"/>
          <w:szCs w:val="24"/>
        </w:rPr>
        <w:t xml:space="preserve">нам </w:t>
      </w:r>
      <w:r w:rsidR="00626EC6">
        <w:rPr>
          <w:sz w:val="24"/>
          <w:szCs w:val="24"/>
        </w:rPr>
        <w:lastRenderedPageBreak/>
        <w:t xml:space="preserve">предпенсионного возраста – </w:t>
      </w:r>
      <w:r w:rsidR="00F0255B">
        <w:rPr>
          <w:sz w:val="24"/>
          <w:szCs w:val="24"/>
        </w:rPr>
        <w:t>5</w:t>
      </w:r>
      <w:r w:rsidRPr="00276D48">
        <w:rPr>
          <w:sz w:val="24"/>
          <w:szCs w:val="24"/>
        </w:rPr>
        <w:t xml:space="preserve"> человек</w:t>
      </w:r>
      <w:r w:rsidR="00F07DCD">
        <w:rPr>
          <w:sz w:val="24"/>
          <w:szCs w:val="24"/>
        </w:rPr>
        <w:t>,</w:t>
      </w:r>
    </w:p>
    <w:p w:rsidR="00F07DCD" w:rsidRPr="00276D48" w:rsidRDefault="00F07DCD" w:rsidP="00276D48">
      <w:pPr>
        <w:pStyle w:val="a6"/>
        <w:numPr>
          <w:ilvl w:val="0"/>
          <w:numId w:val="2"/>
        </w:numPr>
        <w:rPr>
          <w:sz w:val="24"/>
          <w:szCs w:val="24"/>
        </w:rPr>
      </w:pPr>
      <w:r w:rsidRPr="00276D48">
        <w:rPr>
          <w:sz w:val="24"/>
          <w:szCs w:val="24"/>
        </w:rPr>
        <w:t>в м</w:t>
      </w:r>
      <w:r>
        <w:rPr>
          <w:sz w:val="24"/>
          <w:szCs w:val="24"/>
        </w:rPr>
        <w:t>акс</w:t>
      </w:r>
      <w:r w:rsidRPr="00276D48">
        <w:rPr>
          <w:sz w:val="24"/>
          <w:szCs w:val="24"/>
        </w:rPr>
        <w:t xml:space="preserve">имальном </w:t>
      </w:r>
      <w:proofErr w:type="gramStart"/>
      <w:r w:rsidRPr="00276D48">
        <w:rPr>
          <w:sz w:val="24"/>
          <w:szCs w:val="24"/>
        </w:rPr>
        <w:t>размере</w:t>
      </w:r>
      <w:proofErr w:type="gramEnd"/>
      <w:r w:rsidRPr="00276D48">
        <w:rPr>
          <w:sz w:val="24"/>
          <w:szCs w:val="24"/>
        </w:rPr>
        <w:t xml:space="preserve"> гражданам предпенсионного возраста – </w:t>
      </w:r>
      <w:r w:rsidR="00F0255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663D0A">
        <w:rPr>
          <w:sz w:val="24"/>
          <w:szCs w:val="24"/>
        </w:rPr>
        <w:t>человек</w:t>
      </w:r>
      <w:r w:rsidR="00494EAF">
        <w:rPr>
          <w:sz w:val="24"/>
          <w:szCs w:val="24"/>
        </w:rPr>
        <w:t>.</w:t>
      </w:r>
    </w:p>
    <w:p w:rsidR="006868ED" w:rsidRPr="006868ED" w:rsidRDefault="006868ED" w:rsidP="00DD2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AB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период продолжительности безработицы – 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5,17</w:t>
      </w:r>
      <w:r w:rsidR="0062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мес., </w:t>
      </w:r>
      <w:r w:rsidR="00D97D86" w:rsidRPr="00AB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D97D86" w:rsidRPr="00AB6F1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D97D86" w:rsidRPr="00AB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молодежи 16-29 лет – 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3,33</w:t>
      </w:r>
      <w:r w:rsidR="00B4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мес., женщин – </w:t>
      </w:r>
      <w:r w:rsidR="00F07DCD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D97D86" w:rsidRPr="00AB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мес., инвалидов –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6,05</w:t>
      </w:r>
      <w:r w:rsidR="00CB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</w:t>
      </w:r>
      <w:proofErr w:type="gramEnd"/>
    </w:p>
    <w:p w:rsidR="006868ED" w:rsidRPr="006868ED" w:rsidRDefault="006868ED" w:rsidP="00DD2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Заявленная работодателями потребность в </w:t>
      </w:r>
      <w:proofErr w:type="gramStart"/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работниках</w:t>
      </w:r>
      <w:proofErr w:type="gramEnd"/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</w:t>
      </w:r>
      <w:r w:rsidR="007960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960A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составила </w:t>
      </w:r>
      <w:r w:rsidR="00470E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3D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 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  <w:r w:rsidRPr="00DD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 рабочим профессиям – </w:t>
      </w:r>
      <w:r w:rsidR="00F07D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0D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D244B" w:rsidRPr="00DD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(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89,7</w:t>
      </w:r>
      <w:r w:rsidRPr="00DD244B">
        <w:rPr>
          <w:rFonts w:ascii="Times New Roman" w:eastAsia="Times New Roman" w:hAnsi="Times New Roman" w:cs="Times New Roman"/>
          <w:sz w:val="24"/>
          <w:szCs w:val="24"/>
          <w:lang w:eastAsia="ru-RU"/>
        </w:rPr>
        <w:t>%), вакансии с оплатой труда выше прожиточного минимума –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E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3D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255B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6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  <w:r w:rsidR="00D9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8ED" w:rsidRPr="006868ED" w:rsidRDefault="006868ED" w:rsidP="00DD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ПРОФЕССИИ, ВОСТРЕБОВАННЫЕ НА РЫНКЕ ТРУДА</w:t>
      </w:r>
    </w:p>
    <w:tbl>
      <w:tblPr>
        <w:tblW w:w="91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5"/>
        <w:gridCol w:w="3180"/>
      </w:tblGrid>
      <w:tr w:rsidR="006868ED" w:rsidRPr="006868ED" w:rsidTr="006868ED">
        <w:trPr>
          <w:trHeight w:val="480"/>
          <w:tblCellSpacing w:w="0" w:type="dxa"/>
        </w:trPr>
        <w:tc>
          <w:tcPr>
            <w:tcW w:w="6015" w:type="dxa"/>
            <w:noWrap/>
            <w:vAlign w:val="center"/>
            <w:hideMark/>
          </w:tcPr>
          <w:p w:rsidR="006868ED" w:rsidRPr="006868ED" w:rsidRDefault="006868ED" w:rsidP="00DD2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3180" w:type="dxa"/>
            <w:vAlign w:val="center"/>
            <w:hideMark/>
          </w:tcPr>
          <w:p w:rsidR="006868ED" w:rsidRPr="006868ED" w:rsidRDefault="006868ED" w:rsidP="00DD2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 (руб.)</w:t>
            </w:r>
          </w:p>
        </w:tc>
      </w:tr>
      <w:tr w:rsidR="0030146B" w:rsidRPr="006868ED" w:rsidTr="006868ED">
        <w:trPr>
          <w:trHeight w:val="255"/>
          <w:tblCellSpacing w:w="0" w:type="dxa"/>
        </w:trPr>
        <w:tc>
          <w:tcPr>
            <w:tcW w:w="6015" w:type="dxa"/>
            <w:vAlign w:val="center"/>
          </w:tcPr>
          <w:p w:rsidR="0030146B" w:rsidRPr="006868ED" w:rsidRDefault="0030146B" w:rsidP="00DD2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3180" w:type="dxa"/>
            <w:vAlign w:val="center"/>
          </w:tcPr>
          <w:p w:rsidR="0030146B" w:rsidRPr="006868ED" w:rsidRDefault="00D706A5" w:rsidP="00F02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0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C6EE1" w:rsidRPr="006868ED" w:rsidTr="006868ED">
        <w:trPr>
          <w:trHeight w:val="255"/>
          <w:tblCellSpacing w:w="0" w:type="dxa"/>
        </w:trPr>
        <w:tc>
          <w:tcPr>
            <w:tcW w:w="6015" w:type="dxa"/>
            <w:vAlign w:val="center"/>
            <w:hideMark/>
          </w:tcPr>
          <w:p w:rsidR="004C6EE1" w:rsidRPr="006868ED" w:rsidRDefault="004C6EE1" w:rsidP="00DD2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180" w:type="dxa"/>
            <w:noWrap/>
            <w:vAlign w:val="center"/>
            <w:hideMark/>
          </w:tcPr>
          <w:p w:rsidR="004C6EE1" w:rsidRPr="006868ED" w:rsidRDefault="004C6EE1" w:rsidP="00F02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8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73D8D" w:rsidRPr="006868ED" w:rsidTr="006868ED">
        <w:trPr>
          <w:trHeight w:val="255"/>
          <w:tblCellSpacing w:w="0" w:type="dxa"/>
        </w:trPr>
        <w:tc>
          <w:tcPr>
            <w:tcW w:w="6015" w:type="dxa"/>
            <w:vAlign w:val="center"/>
          </w:tcPr>
          <w:p w:rsidR="00B73D8D" w:rsidRPr="006868ED" w:rsidRDefault="00B73D8D" w:rsidP="00DD2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Дояр</w:t>
            </w:r>
          </w:p>
        </w:tc>
        <w:tc>
          <w:tcPr>
            <w:tcW w:w="3180" w:type="dxa"/>
            <w:noWrap/>
            <w:vAlign w:val="center"/>
          </w:tcPr>
          <w:p w:rsidR="00B73D8D" w:rsidRPr="006868ED" w:rsidRDefault="00B73D8D" w:rsidP="00F02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276D48" w:rsidRPr="00580298" w:rsidTr="006868ED">
        <w:trPr>
          <w:trHeight w:val="255"/>
          <w:tblCellSpacing w:w="0" w:type="dxa"/>
        </w:trPr>
        <w:tc>
          <w:tcPr>
            <w:tcW w:w="6015" w:type="dxa"/>
            <w:vAlign w:val="center"/>
          </w:tcPr>
          <w:p w:rsidR="0019229C" w:rsidRDefault="00276D48" w:rsidP="001922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противопожарной профилактике</w:t>
            </w:r>
          </w:p>
        </w:tc>
        <w:tc>
          <w:tcPr>
            <w:tcW w:w="3180" w:type="dxa"/>
            <w:vAlign w:val="center"/>
          </w:tcPr>
          <w:p w:rsidR="00276D48" w:rsidRDefault="00276D48" w:rsidP="00276D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</w:t>
            </w:r>
          </w:p>
        </w:tc>
      </w:tr>
      <w:tr w:rsidR="00680D16" w:rsidRPr="00580298" w:rsidTr="006868ED">
        <w:trPr>
          <w:trHeight w:val="255"/>
          <w:tblCellSpacing w:w="0" w:type="dxa"/>
        </w:trPr>
        <w:tc>
          <w:tcPr>
            <w:tcW w:w="6015" w:type="dxa"/>
            <w:vAlign w:val="center"/>
          </w:tcPr>
          <w:p w:rsidR="00680D16" w:rsidRPr="00276D48" w:rsidRDefault="00680D16" w:rsidP="001922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охраны и безопасности</w:t>
            </w:r>
          </w:p>
        </w:tc>
        <w:tc>
          <w:tcPr>
            <w:tcW w:w="3180" w:type="dxa"/>
            <w:vAlign w:val="center"/>
          </w:tcPr>
          <w:p w:rsidR="00680D16" w:rsidRDefault="00680D16" w:rsidP="00F02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A82F35" w:rsidRPr="00580298" w:rsidTr="006868ED">
        <w:trPr>
          <w:trHeight w:val="255"/>
          <w:tblCellSpacing w:w="0" w:type="dxa"/>
        </w:trPr>
        <w:tc>
          <w:tcPr>
            <w:tcW w:w="6015" w:type="dxa"/>
            <w:vAlign w:val="center"/>
          </w:tcPr>
          <w:p w:rsidR="00A82F35" w:rsidRPr="00276D48" w:rsidRDefault="00F07DCD" w:rsidP="00F07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Полицейский</w:t>
            </w:r>
          </w:p>
        </w:tc>
        <w:tc>
          <w:tcPr>
            <w:tcW w:w="3180" w:type="dxa"/>
            <w:vAlign w:val="center"/>
          </w:tcPr>
          <w:p w:rsidR="00A82F35" w:rsidRDefault="00A82F35" w:rsidP="00F07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0255B" w:rsidRPr="00580298" w:rsidTr="006868ED">
        <w:trPr>
          <w:trHeight w:val="255"/>
          <w:tblCellSpacing w:w="0" w:type="dxa"/>
        </w:trPr>
        <w:tc>
          <w:tcPr>
            <w:tcW w:w="6015" w:type="dxa"/>
            <w:vAlign w:val="center"/>
          </w:tcPr>
          <w:p w:rsidR="00F0255B" w:rsidRDefault="00F0255B" w:rsidP="00F07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180" w:type="dxa"/>
            <w:vAlign w:val="center"/>
          </w:tcPr>
          <w:p w:rsidR="00F0255B" w:rsidRDefault="00F0255B" w:rsidP="00F07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11 280 – 14 000</w:t>
            </w:r>
          </w:p>
        </w:tc>
      </w:tr>
      <w:tr w:rsidR="0019229C" w:rsidRPr="00580298" w:rsidTr="006868ED">
        <w:trPr>
          <w:trHeight w:val="255"/>
          <w:tblCellSpacing w:w="0" w:type="dxa"/>
        </w:trPr>
        <w:tc>
          <w:tcPr>
            <w:tcW w:w="6015" w:type="dxa"/>
            <w:vAlign w:val="center"/>
          </w:tcPr>
          <w:p w:rsidR="0019229C" w:rsidRPr="00276D48" w:rsidRDefault="0019229C" w:rsidP="00DD2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3180" w:type="dxa"/>
            <w:vAlign w:val="center"/>
          </w:tcPr>
          <w:p w:rsidR="0019229C" w:rsidRDefault="0019229C" w:rsidP="00276D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</w:t>
            </w:r>
          </w:p>
        </w:tc>
      </w:tr>
      <w:tr w:rsidR="00470E6E" w:rsidRPr="00580298" w:rsidTr="006868ED">
        <w:trPr>
          <w:trHeight w:val="255"/>
          <w:tblCellSpacing w:w="0" w:type="dxa"/>
        </w:trPr>
        <w:tc>
          <w:tcPr>
            <w:tcW w:w="6015" w:type="dxa"/>
            <w:vAlign w:val="center"/>
          </w:tcPr>
          <w:p w:rsidR="00470E6E" w:rsidRDefault="00470E6E" w:rsidP="00DD2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3180" w:type="dxa"/>
            <w:vAlign w:val="center"/>
          </w:tcPr>
          <w:p w:rsidR="00470E6E" w:rsidRDefault="00F0255B" w:rsidP="00276D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11 280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F0255B" w:rsidRPr="00580298" w:rsidTr="006868ED">
        <w:trPr>
          <w:trHeight w:val="255"/>
          <w:tblCellSpacing w:w="0" w:type="dxa"/>
        </w:trPr>
        <w:tc>
          <w:tcPr>
            <w:tcW w:w="6015" w:type="dxa"/>
            <w:vAlign w:val="center"/>
          </w:tcPr>
          <w:p w:rsidR="00F0255B" w:rsidRDefault="00F0255B" w:rsidP="00DD2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</w:p>
        </w:tc>
        <w:tc>
          <w:tcPr>
            <w:tcW w:w="3180" w:type="dxa"/>
            <w:vAlign w:val="center"/>
          </w:tcPr>
          <w:p w:rsidR="00F0255B" w:rsidRDefault="00F0255B" w:rsidP="00276D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20 000</w:t>
            </w:r>
          </w:p>
        </w:tc>
      </w:tr>
      <w:tr w:rsidR="004C6EE1" w:rsidRPr="006868ED" w:rsidTr="006868ED">
        <w:trPr>
          <w:trHeight w:val="255"/>
          <w:tblCellSpacing w:w="0" w:type="dxa"/>
        </w:trPr>
        <w:tc>
          <w:tcPr>
            <w:tcW w:w="6015" w:type="dxa"/>
            <w:vAlign w:val="center"/>
          </w:tcPr>
          <w:p w:rsidR="004C6EE1" w:rsidRPr="001D036C" w:rsidRDefault="004C6EE1" w:rsidP="00DD2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</w:p>
        </w:tc>
        <w:tc>
          <w:tcPr>
            <w:tcW w:w="3180" w:type="dxa"/>
            <w:vAlign w:val="center"/>
          </w:tcPr>
          <w:p w:rsidR="004C6EE1" w:rsidRPr="001D036C" w:rsidRDefault="004C6EE1" w:rsidP="00F02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07DCD" w:rsidRPr="006868ED" w:rsidTr="006868ED">
        <w:trPr>
          <w:trHeight w:val="255"/>
          <w:tblCellSpacing w:w="0" w:type="dxa"/>
        </w:trPr>
        <w:tc>
          <w:tcPr>
            <w:tcW w:w="6015" w:type="dxa"/>
            <w:vAlign w:val="center"/>
          </w:tcPr>
          <w:p w:rsidR="00F07DCD" w:rsidRDefault="00F07DCD" w:rsidP="00DD2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3180" w:type="dxa"/>
            <w:vAlign w:val="center"/>
          </w:tcPr>
          <w:p w:rsidR="00F07DCD" w:rsidRDefault="00F07DCD" w:rsidP="004A3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5F37E1" w:rsidRPr="006868ED" w:rsidTr="006868ED">
        <w:trPr>
          <w:trHeight w:val="255"/>
          <w:tblCellSpacing w:w="0" w:type="dxa"/>
        </w:trPr>
        <w:tc>
          <w:tcPr>
            <w:tcW w:w="6015" w:type="dxa"/>
            <w:vAlign w:val="center"/>
          </w:tcPr>
          <w:p w:rsidR="005F37E1" w:rsidRDefault="005F37E1" w:rsidP="00DD2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и производственных помещений</w:t>
            </w:r>
          </w:p>
        </w:tc>
        <w:tc>
          <w:tcPr>
            <w:tcW w:w="3180" w:type="dxa"/>
            <w:vAlign w:val="center"/>
          </w:tcPr>
          <w:p w:rsidR="005F37E1" w:rsidRDefault="005F37E1" w:rsidP="00F02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6868ED" w:rsidRPr="006868ED" w:rsidRDefault="006868ED" w:rsidP="00DD2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вакансиях размещается на стенд</w:t>
      </w:r>
      <w:r w:rsidR="00BC4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Pr="00686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центре занятости, бегущей строке, </w:t>
      </w:r>
      <w:proofErr w:type="spellStart"/>
      <w:r w:rsidRPr="00686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инфомате</w:t>
      </w:r>
      <w:proofErr w:type="spellEnd"/>
      <w:r w:rsidRPr="00686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 сайте</w:t>
      </w:r>
      <w:hyperlink r:id="rId6" w:tgtFrame="_blank" w:history="1">
        <w:r w:rsidRPr="006868E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www.trudvsem.ru</w:t>
        </w:r>
      </w:hyperlink>
    </w:p>
    <w:p w:rsidR="0024449F" w:rsidRDefault="0024449F" w:rsidP="00DD244B">
      <w:pPr>
        <w:jc w:val="both"/>
      </w:pPr>
    </w:p>
    <w:sectPr w:rsidR="0024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06B50"/>
    <w:multiLevelType w:val="hybridMultilevel"/>
    <w:tmpl w:val="43E4E1B0"/>
    <w:lvl w:ilvl="0" w:tplc="54B05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014DC"/>
    <w:multiLevelType w:val="hybridMultilevel"/>
    <w:tmpl w:val="D71E3E4E"/>
    <w:lvl w:ilvl="0" w:tplc="28B2BA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D"/>
    <w:rsid w:val="00007655"/>
    <w:rsid w:val="0005186B"/>
    <w:rsid w:val="00074A76"/>
    <w:rsid w:val="00090C6C"/>
    <w:rsid w:val="000C2E0A"/>
    <w:rsid w:val="000D3474"/>
    <w:rsid w:val="000F216E"/>
    <w:rsid w:val="001337E6"/>
    <w:rsid w:val="0016792E"/>
    <w:rsid w:val="00174641"/>
    <w:rsid w:val="00186590"/>
    <w:rsid w:val="0019229C"/>
    <w:rsid w:val="001D036C"/>
    <w:rsid w:val="001F7172"/>
    <w:rsid w:val="00205194"/>
    <w:rsid w:val="0024449F"/>
    <w:rsid w:val="00276D48"/>
    <w:rsid w:val="0030085A"/>
    <w:rsid w:val="0030146B"/>
    <w:rsid w:val="003634E8"/>
    <w:rsid w:val="00365141"/>
    <w:rsid w:val="00390478"/>
    <w:rsid w:val="003E704E"/>
    <w:rsid w:val="003F22F4"/>
    <w:rsid w:val="00434BC7"/>
    <w:rsid w:val="0045399D"/>
    <w:rsid w:val="00470E6E"/>
    <w:rsid w:val="00494EAF"/>
    <w:rsid w:val="004A2D2F"/>
    <w:rsid w:val="004A3B14"/>
    <w:rsid w:val="004A4688"/>
    <w:rsid w:val="004B0F12"/>
    <w:rsid w:val="004C6EE1"/>
    <w:rsid w:val="00525317"/>
    <w:rsid w:val="00567C10"/>
    <w:rsid w:val="00580298"/>
    <w:rsid w:val="00584D56"/>
    <w:rsid w:val="005963B4"/>
    <w:rsid w:val="005F37E1"/>
    <w:rsid w:val="005F5767"/>
    <w:rsid w:val="00626EC6"/>
    <w:rsid w:val="006479AB"/>
    <w:rsid w:val="00663D0A"/>
    <w:rsid w:val="0067165F"/>
    <w:rsid w:val="00680D16"/>
    <w:rsid w:val="006868ED"/>
    <w:rsid w:val="00693928"/>
    <w:rsid w:val="006B023A"/>
    <w:rsid w:val="006C3054"/>
    <w:rsid w:val="00707BC6"/>
    <w:rsid w:val="00755674"/>
    <w:rsid w:val="00764203"/>
    <w:rsid w:val="00774E5F"/>
    <w:rsid w:val="00775B02"/>
    <w:rsid w:val="007960A5"/>
    <w:rsid w:val="007E5A35"/>
    <w:rsid w:val="00800373"/>
    <w:rsid w:val="00817369"/>
    <w:rsid w:val="0085243E"/>
    <w:rsid w:val="00855821"/>
    <w:rsid w:val="008B5228"/>
    <w:rsid w:val="009103A5"/>
    <w:rsid w:val="00945B45"/>
    <w:rsid w:val="00961ED1"/>
    <w:rsid w:val="00973D8E"/>
    <w:rsid w:val="009D530D"/>
    <w:rsid w:val="00A03F6F"/>
    <w:rsid w:val="00A82F35"/>
    <w:rsid w:val="00AB6F19"/>
    <w:rsid w:val="00AE03CD"/>
    <w:rsid w:val="00B1368A"/>
    <w:rsid w:val="00B403E2"/>
    <w:rsid w:val="00B42C15"/>
    <w:rsid w:val="00B666B1"/>
    <w:rsid w:val="00B73D8D"/>
    <w:rsid w:val="00B95C5B"/>
    <w:rsid w:val="00BA0E8D"/>
    <w:rsid w:val="00BC10C3"/>
    <w:rsid w:val="00BC4E17"/>
    <w:rsid w:val="00BF52FC"/>
    <w:rsid w:val="00C06343"/>
    <w:rsid w:val="00C13093"/>
    <w:rsid w:val="00C15207"/>
    <w:rsid w:val="00C34DFF"/>
    <w:rsid w:val="00CB2934"/>
    <w:rsid w:val="00CB7227"/>
    <w:rsid w:val="00D27798"/>
    <w:rsid w:val="00D27E9D"/>
    <w:rsid w:val="00D706A5"/>
    <w:rsid w:val="00D97D86"/>
    <w:rsid w:val="00DD161E"/>
    <w:rsid w:val="00DD244B"/>
    <w:rsid w:val="00E35D70"/>
    <w:rsid w:val="00E46817"/>
    <w:rsid w:val="00E92A26"/>
    <w:rsid w:val="00E94909"/>
    <w:rsid w:val="00F0255B"/>
    <w:rsid w:val="00F07DCD"/>
    <w:rsid w:val="00F3796A"/>
    <w:rsid w:val="00FD4832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8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8ED"/>
    <w:rPr>
      <w:b/>
      <w:bCs/>
    </w:rPr>
  </w:style>
  <w:style w:type="character" w:styleId="a5">
    <w:name w:val="Hyperlink"/>
    <w:basedOn w:val="a0"/>
    <w:uiPriority w:val="99"/>
    <w:semiHidden/>
    <w:unhideWhenUsed/>
    <w:rsid w:val="006868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3D8E"/>
    <w:pPr>
      <w:widowControl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8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8ED"/>
    <w:rPr>
      <w:b/>
      <w:bCs/>
    </w:rPr>
  </w:style>
  <w:style w:type="character" w:styleId="a5">
    <w:name w:val="Hyperlink"/>
    <w:basedOn w:val="a0"/>
    <w:uiPriority w:val="99"/>
    <w:semiHidden/>
    <w:unhideWhenUsed/>
    <w:rsid w:val="006868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3D8E"/>
    <w:pPr>
      <w:widowControl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d.tatartrud.ru/%20www.trudvs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Muhamadeeva.Elena</dc:creator>
  <cp:lastModifiedBy>Muhamadeeva.Elena</cp:lastModifiedBy>
  <cp:revision>4</cp:revision>
  <cp:lastPrinted>2019-09-10T11:28:00Z</cp:lastPrinted>
  <dcterms:created xsi:type="dcterms:W3CDTF">2019-09-10T10:35:00Z</dcterms:created>
  <dcterms:modified xsi:type="dcterms:W3CDTF">2019-09-10T11:38:00Z</dcterms:modified>
</cp:coreProperties>
</file>